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D86" w:rsidRDefault="00B45D86" w:rsidP="00512174"/>
    <w:p w:rsidR="00B45D86" w:rsidRDefault="00B45D86" w:rsidP="00B45D86"/>
    <w:p w:rsidR="006D7FEA" w:rsidRDefault="00B45D86" w:rsidP="00B45D86">
      <w:pPr>
        <w:tabs>
          <w:tab w:val="left" w:pos="4833"/>
        </w:tabs>
      </w:pPr>
      <w:r>
        <w:tab/>
      </w:r>
    </w:p>
    <w:p w:rsidR="004A1C6C" w:rsidRDefault="004A1C6C" w:rsidP="004A1C6C">
      <w:pPr>
        <w:tabs>
          <w:tab w:val="left" w:pos="4833"/>
        </w:tabs>
        <w:spacing w:after="0" w:line="480" w:lineRule="auto"/>
      </w:pPr>
    </w:p>
    <w:p w:rsidR="004B593B" w:rsidRPr="004B593B" w:rsidRDefault="004B593B" w:rsidP="004A1C6C">
      <w:pPr>
        <w:tabs>
          <w:tab w:val="left" w:pos="4833"/>
        </w:tabs>
        <w:spacing w:after="0" w:line="480" w:lineRule="auto"/>
        <w:rPr>
          <w:sz w:val="28"/>
          <w:szCs w:val="28"/>
        </w:rPr>
      </w:pPr>
      <w:r w:rsidRPr="004B593B">
        <w:rPr>
          <w:sz w:val="28"/>
          <w:szCs w:val="28"/>
        </w:rPr>
        <w:t>A PREFEITURA MUNICIPAL DE CORREGO DO OURO</w:t>
      </w:r>
      <w:r>
        <w:rPr>
          <w:sz w:val="28"/>
          <w:szCs w:val="28"/>
        </w:rPr>
        <w:t>-GO</w:t>
      </w:r>
      <w:r w:rsidR="000243CE">
        <w:rPr>
          <w:sz w:val="28"/>
          <w:szCs w:val="28"/>
        </w:rPr>
        <w:t xml:space="preserve"> </w:t>
      </w:r>
      <w:r w:rsidR="000243CE" w:rsidRPr="004B593B">
        <w:rPr>
          <w:sz w:val="28"/>
          <w:szCs w:val="28"/>
        </w:rPr>
        <w:t>vem por meio deste</w:t>
      </w:r>
    </w:p>
    <w:p w:rsidR="004B593B" w:rsidRDefault="000243CE" w:rsidP="004A1C6C">
      <w:pPr>
        <w:tabs>
          <w:tab w:val="left" w:pos="4833"/>
        </w:tabs>
        <w:spacing w:after="0" w:line="480" w:lineRule="auto"/>
        <w:rPr>
          <w:sz w:val="28"/>
          <w:szCs w:val="28"/>
        </w:rPr>
      </w:pPr>
      <w:r w:rsidRPr="004B593B">
        <w:rPr>
          <w:sz w:val="28"/>
          <w:szCs w:val="28"/>
        </w:rPr>
        <w:t xml:space="preserve">Comunicar o cancelamento do edital </w:t>
      </w:r>
      <w:r w:rsidRPr="000243CE">
        <w:rPr>
          <w:b/>
          <w:sz w:val="28"/>
          <w:szCs w:val="28"/>
        </w:rPr>
        <w:t>nº02</w:t>
      </w:r>
      <w:r w:rsidR="00DB3930">
        <w:rPr>
          <w:b/>
          <w:sz w:val="28"/>
          <w:szCs w:val="28"/>
        </w:rPr>
        <w:t>/2017</w:t>
      </w:r>
      <w:bookmarkStart w:id="0" w:name="_GoBack"/>
      <w:bookmarkEnd w:id="0"/>
      <w:r w:rsidRPr="004B593B">
        <w:rPr>
          <w:sz w:val="28"/>
          <w:szCs w:val="28"/>
        </w:rPr>
        <w:t xml:space="preserve"> para aquisição de uma </w:t>
      </w:r>
      <w:r w:rsidRPr="000243CE">
        <w:rPr>
          <w:b/>
          <w:sz w:val="28"/>
          <w:szCs w:val="28"/>
        </w:rPr>
        <w:t xml:space="preserve">pá carregadeira </w:t>
      </w:r>
      <w:r>
        <w:rPr>
          <w:sz w:val="28"/>
          <w:szCs w:val="28"/>
        </w:rPr>
        <w:t>por não</w:t>
      </w:r>
      <w:proofErr w:type="gramStart"/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conter alguns dados suficientes sobre o convenio da prefeitura municipal  com o </w:t>
      </w:r>
      <w:r w:rsidRPr="000243CE">
        <w:rPr>
          <w:b/>
          <w:sz w:val="28"/>
          <w:szCs w:val="28"/>
        </w:rPr>
        <w:t>mapa</w:t>
      </w:r>
      <w:r>
        <w:rPr>
          <w:sz w:val="28"/>
          <w:szCs w:val="28"/>
        </w:rPr>
        <w:t>(ministério da agricultura pecuária e abastecimento. E em breve após alguns ajustes publicaremos um novo edital.</w:t>
      </w:r>
    </w:p>
    <w:p w:rsidR="000243CE" w:rsidRDefault="000243CE" w:rsidP="004A1C6C">
      <w:pPr>
        <w:tabs>
          <w:tab w:val="left" w:pos="483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0243CE" w:rsidRDefault="000243CE" w:rsidP="004A1C6C">
      <w:pPr>
        <w:tabs>
          <w:tab w:val="left" w:pos="483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0243CE" w:rsidRDefault="000243CE" w:rsidP="004A1C6C">
      <w:pPr>
        <w:tabs>
          <w:tab w:val="left" w:pos="4833"/>
        </w:tabs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KASSIO GUMERCINO MATIAS E SILVA</w:t>
      </w:r>
    </w:p>
    <w:p w:rsidR="000243CE" w:rsidRDefault="000243CE" w:rsidP="004A1C6C">
      <w:pPr>
        <w:tabs>
          <w:tab w:val="left" w:pos="4833"/>
        </w:tabs>
        <w:spacing w:after="0" w:line="480" w:lineRule="auto"/>
      </w:pPr>
      <w:r>
        <w:rPr>
          <w:sz w:val="28"/>
          <w:szCs w:val="28"/>
        </w:rPr>
        <w:t xml:space="preserve">                                                               Presidente CPL</w:t>
      </w:r>
    </w:p>
    <w:sectPr w:rsidR="000243CE" w:rsidSect="00AE7F33">
      <w:headerReference w:type="default" r:id="rId7"/>
      <w:footerReference w:type="default" r:id="rId8"/>
      <w:pgSz w:w="11906" w:h="16838"/>
      <w:pgMar w:top="1417" w:right="707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779" w:rsidRDefault="00AB4779" w:rsidP="00C72F22">
      <w:pPr>
        <w:spacing w:after="0" w:line="240" w:lineRule="auto"/>
      </w:pPr>
      <w:r>
        <w:separator/>
      </w:r>
    </w:p>
  </w:endnote>
  <w:endnote w:type="continuationSeparator" w:id="0">
    <w:p w:rsidR="00AB4779" w:rsidRDefault="00AB4779" w:rsidP="00C7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86" w:rsidRDefault="00B45D86" w:rsidP="00C72F22">
    <w:pPr>
      <w:pStyle w:val="Rodap"/>
      <w:jc w:val="center"/>
    </w:pPr>
    <w:r>
      <w:t>_____________________________________________________________________________</w:t>
    </w:r>
  </w:p>
  <w:p w:rsidR="00C72F22" w:rsidRPr="00681EA0" w:rsidRDefault="00C72F22" w:rsidP="00C72F22">
    <w:pPr>
      <w:pStyle w:val="Rodap"/>
      <w:jc w:val="center"/>
      <w:rPr>
        <w:b/>
        <w:sz w:val="18"/>
      </w:rPr>
    </w:pPr>
    <w:r w:rsidRPr="00681EA0">
      <w:rPr>
        <w:b/>
        <w:sz w:val="18"/>
      </w:rPr>
      <w:t>PREFEITURA MUNICIPAL DE CÓRREGO DO OURO - GOIÁS</w:t>
    </w:r>
  </w:p>
  <w:p w:rsidR="00C72F22" w:rsidRPr="00681EA0" w:rsidRDefault="00C72F22" w:rsidP="00C72F22">
    <w:pPr>
      <w:pStyle w:val="Rodap"/>
      <w:jc w:val="center"/>
      <w:rPr>
        <w:sz w:val="18"/>
      </w:rPr>
    </w:pPr>
    <w:r w:rsidRPr="00681EA0">
      <w:rPr>
        <w:sz w:val="18"/>
      </w:rPr>
      <w:t xml:space="preserve">PRAÇA CORDEIRO Nº 40, CEP: 76.145-000 - </w:t>
    </w:r>
    <w:proofErr w:type="gramStart"/>
    <w:r w:rsidRPr="00681EA0">
      <w:rPr>
        <w:sz w:val="18"/>
      </w:rPr>
      <w:t>CENTRO</w:t>
    </w:r>
    <w:proofErr w:type="gramEnd"/>
  </w:p>
  <w:p w:rsidR="00C72F22" w:rsidRPr="00681EA0" w:rsidRDefault="00C72F22" w:rsidP="00C72F22">
    <w:pPr>
      <w:pStyle w:val="Rodap"/>
      <w:jc w:val="center"/>
      <w:rPr>
        <w:i/>
        <w:sz w:val="18"/>
      </w:rPr>
    </w:pPr>
    <w:r w:rsidRPr="00681EA0">
      <w:rPr>
        <w:i/>
        <w:sz w:val="18"/>
      </w:rPr>
      <w:t>CNPJ: 02.321.115/0001-03</w:t>
    </w:r>
  </w:p>
  <w:p w:rsidR="00C72F22" w:rsidRPr="00681EA0" w:rsidRDefault="004B47C5" w:rsidP="00C72F22">
    <w:pPr>
      <w:pStyle w:val="Rodap"/>
      <w:jc w:val="center"/>
      <w:rPr>
        <w:sz w:val="18"/>
      </w:rPr>
    </w:pPr>
    <w:r>
      <w:rPr>
        <w:sz w:val="18"/>
      </w:rPr>
      <w:t xml:space="preserve">Fone: (64) 3687-1122 </w:t>
    </w:r>
    <w:r w:rsidR="00B45D86" w:rsidRPr="00681EA0">
      <w:rPr>
        <w:sz w:val="18"/>
      </w:rPr>
      <w:t>E-mail: prefeituracorregodoouro@hotmail.com</w:t>
    </w:r>
  </w:p>
  <w:p w:rsidR="00B45D86" w:rsidRPr="00681EA0" w:rsidRDefault="00B45D86" w:rsidP="00C72F22">
    <w:pPr>
      <w:pStyle w:val="Rodap"/>
      <w:jc w:val="center"/>
      <w:rPr>
        <w:sz w:val="18"/>
      </w:rPr>
    </w:pPr>
    <w:r w:rsidRPr="00681EA0">
      <w:rPr>
        <w:sz w:val="18"/>
      </w:rPr>
      <w:t>Site: www.corregodoouro.go.gov.br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779" w:rsidRDefault="00AB4779" w:rsidP="00C72F22">
      <w:pPr>
        <w:spacing w:after="0" w:line="240" w:lineRule="auto"/>
      </w:pPr>
      <w:r>
        <w:separator/>
      </w:r>
    </w:p>
  </w:footnote>
  <w:footnote w:type="continuationSeparator" w:id="0">
    <w:p w:rsidR="00AB4779" w:rsidRDefault="00AB4779" w:rsidP="00C72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86" w:rsidRDefault="00372623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659765</wp:posOffset>
          </wp:positionH>
          <wp:positionV relativeFrom="paragraph">
            <wp:posOffset>-354330</wp:posOffset>
          </wp:positionV>
          <wp:extent cx="5010150" cy="2000250"/>
          <wp:effectExtent l="19050" t="0" r="0" b="0"/>
          <wp:wrapNone/>
          <wp:docPr id="1" name="Imagem 0" descr="Prefeitura de Córrego do OuroPN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feitura de Córrego do OuroPN (1)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10150" cy="2000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174"/>
    <w:rsid w:val="000243CE"/>
    <w:rsid w:val="00024CB8"/>
    <w:rsid w:val="00032849"/>
    <w:rsid w:val="00032B75"/>
    <w:rsid w:val="000A5410"/>
    <w:rsid w:val="000E10D6"/>
    <w:rsid w:val="000F607A"/>
    <w:rsid w:val="000F6563"/>
    <w:rsid w:val="00105A49"/>
    <w:rsid w:val="00146700"/>
    <w:rsid w:val="00234053"/>
    <w:rsid w:val="00291045"/>
    <w:rsid w:val="002C191D"/>
    <w:rsid w:val="00302C92"/>
    <w:rsid w:val="00367C27"/>
    <w:rsid w:val="00372623"/>
    <w:rsid w:val="003858C3"/>
    <w:rsid w:val="00394F52"/>
    <w:rsid w:val="003A47F9"/>
    <w:rsid w:val="00470946"/>
    <w:rsid w:val="004A0731"/>
    <w:rsid w:val="004A1C6C"/>
    <w:rsid w:val="004B47C5"/>
    <w:rsid w:val="004B593B"/>
    <w:rsid w:val="00512174"/>
    <w:rsid w:val="00527411"/>
    <w:rsid w:val="00543BEC"/>
    <w:rsid w:val="00553843"/>
    <w:rsid w:val="005C288D"/>
    <w:rsid w:val="00661749"/>
    <w:rsid w:val="00675E47"/>
    <w:rsid w:val="00681EA0"/>
    <w:rsid w:val="006A64A7"/>
    <w:rsid w:val="006B5C34"/>
    <w:rsid w:val="006D7FEA"/>
    <w:rsid w:val="006F5AE1"/>
    <w:rsid w:val="00752C64"/>
    <w:rsid w:val="007E4A10"/>
    <w:rsid w:val="00833B94"/>
    <w:rsid w:val="008511A1"/>
    <w:rsid w:val="0085784B"/>
    <w:rsid w:val="00960F02"/>
    <w:rsid w:val="00971106"/>
    <w:rsid w:val="00976654"/>
    <w:rsid w:val="00A6294C"/>
    <w:rsid w:val="00A95296"/>
    <w:rsid w:val="00AA3C26"/>
    <w:rsid w:val="00AA5186"/>
    <w:rsid w:val="00AB4779"/>
    <w:rsid w:val="00AE3CC1"/>
    <w:rsid w:val="00AE7F33"/>
    <w:rsid w:val="00B4210F"/>
    <w:rsid w:val="00B45D86"/>
    <w:rsid w:val="00BC7F40"/>
    <w:rsid w:val="00BD0F46"/>
    <w:rsid w:val="00C11201"/>
    <w:rsid w:val="00C66044"/>
    <w:rsid w:val="00C72F22"/>
    <w:rsid w:val="00C95856"/>
    <w:rsid w:val="00CB130C"/>
    <w:rsid w:val="00D03320"/>
    <w:rsid w:val="00DA0BAA"/>
    <w:rsid w:val="00DB3930"/>
    <w:rsid w:val="00DF6762"/>
    <w:rsid w:val="00E635B9"/>
    <w:rsid w:val="00EB65E0"/>
    <w:rsid w:val="00F04A59"/>
    <w:rsid w:val="00F1054D"/>
    <w:rsid w:val="00F4584C"/>
    <w:rsid w:val="00F67127"/>
    <w:rsid w:val="00FD2A4E"/>
    <w:rsid w:val="00FE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7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2F22"/>
  </w:style>
  <w:style w:type="paragraph" w:styleId="Rodap">
    <w:name w:val="footer"/>
    <w:basedOn w:val="Normal"/>
    <w:link w:val="RodapChar"/>
    <w:uiPriority w:val="99"/>
    <w:unhideWhenUsed/>
    <w:rsid w:val="00C7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F22"/>
  </w:style>
  <w:style w:type="table" w:styleId="Tabelacomgrade">
    <w:name w:val="Table Grid"/>
    <w:basedOn w:val="Tabelanormal"/>
    <w:uiPriority w:val="59"/>
    <w:rsid w:val="00FE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17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12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17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7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2F22"/>
  </w:style>
  <w:style w:type="paragraph" w:styleId="Rodap">
    <w:name w:val="footer"/>
    <w:basedOn w:val="Normal"/>
    <w:link w:val="RodapChar"/>
    <w:uiPriority w:val="99"/>
    <w:unhideWhenUsed/>
    <w:rsid w:val="00C72F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F22"/>
  </w:style>
  <w:style w:type="table" w:styleId="Tabelacomgrade">
    <w:name w:val="Table Grid"/>
    <w:basedOn w:val="Tabelanormal"/>
    <w:uiPriority w:val="59"/>
    <w:rsid w:val="00FE26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17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Kassio</cp:lastModifiedBy>
  <cp:revision>3</cp:revision>
  <cp:lastPrinted>2017-01-06T17:51:00Z</cp:lastPrinted>
  <dcterms:created xsi:type="dcterms:W3CDTF">2017-03-20T13:28:00Z</dcterms:created>
  <dcterms:modified xsi:type="dcterms:W3CDTF">2017-03-20T13:43:00Z</dcterms:modified>
</cp:coreProperties>
</file>